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3C9" w:rsidRPr="00A633C9" w:rsidRDefault="00A633C9" w:rsidP="00606FB2">
      <w:pPr>
        <w:autoSpaceDE w:val="0"/>
        <w:autoSpaceDN w:val="0"/>
        <w:adjustRightInd w:val="0"/>
        <w:spacing w:after="0" w:line="233" w:lineRule="auto"/>
        <w:ind w:left="567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3C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</w:t>
      </w:r>
    </w:p>
    <w:p w:rsidR="00A633C9" w:rsidRPr="00A633C9" w:rsidRDefault="00A633C9" w:rsidP="00606FB2">
      <w:pPr>
        <w:autoSpaceDE w:val="0"/>
        <w:autoSpaceDN w:val="0"/>
        <w:adjustRightInd w:val="0"/>
        <w:spacing w:after="0" w:line="233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3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A633C9" w:rsidRDefault="00A633C9" w:rsidP="00606FB2">
      <w:pPr>
        <w:autoSpaceDE w:val="0"/>
        <w:autoSpaceDN w:val="0"/>
        <w:adjustRightInd w:val="0"/>
        <w:spacing w:after="0" w:line="233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3C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Одинцовского городского округа</w:t>
      </w:r>
    </w:p>
    <w:p w:rsidR="00E41DB1" w:rsidRPr="00A633C9" w:rsidRDefault="00E41DB1" w:rsidP="00606FB2">
      <w:pPr>
        <w:autoSpaceDE w:val="0"/>
        <w:autoSpaceDN w:val="0"/>
        <w:adjustRightInd w:val="0"/>
        <w:spacing w:after="0" w:line="233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</w:t>
      </w:r>
    </w:p>
    <w:p w:rsidR="00A633C9" w:rsidRPr="00606FB2" w:rsidRDefault="001069C6" w:rsidP="001069C6">
      <w:pPr>
        <w:spacing w:after="120" w:line="233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bookmarkStart w:id="0" w:name="_GoBack"/>
      <w:bookmarkEnd w:id="0"/>
      <w:r w:rsidRPr="001069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07.02.2025 № 640</w:t>
      </w:r>
    </w:p>
    <w:p w:rsidR="00A633C9" w:rsidRPr="00606FB2" w:rsidRDefault="00A633C9" w:rsidP="00A633C9">
      <w:pPr>
        <w:spacing w:after="120" w:line="233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633C9" w:rsidRPr="00B73BBB" w:rsidRDefault="00A633C9" w:rsidP="00A633C9">
      <w:pPr>
        <w:spacing w:after="0" w:line="233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3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A633C9" w:rsidRPr="00B73BBB" w:rsidRDefault="00A633C9" w:rsidP="00A633C9">
      <w:pPr>
        <w:spacing w:after="0" w:line="23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3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оперативного штаба по предупреждению и ликвидации</w:t>
      </w:r>
    </w:p>
    <w:p w:rsidR="00A633C9" w:rsidRPr="00B73BBB" w:rsidRDefault="003A49E8" w:rsidP="00A633C9">
      <w:pPr>
        <w:spacing w:after="0" w:line="23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чрезвычайных ситуаций</w:t>
      </w:r>
      <w:r w:rsidR="00A633C9" w:rsidRPr="00B73B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период весеннего</w:t>
      </w:r>
      <w:r w:rsidR="00A633C9" w:rsidRPr="00B73B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половодья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летне-осенних паводков</w:t>
      </w:r>
      <w:r w:rsidR="00A633C9" w:rsidRPr="00B73B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633C9" w:rsidRPr="00B73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Одинцовского городского округа Московской области</w:t>
      </w:r>
    </w:p>
    <w:p w:rsidR="00A633C9" w:rsidRDefault="00A633C9" w:rsidP="00A633C9">
      <w:pPr>
        <w:spacing w:after="0" w:line="23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tbl>
      <w:tblPr>
        <w:tblW w:w="10031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954"/>
      </w:tblGrid>
      <w:tr w:rsidR="003A49E8" w:rsidRPr="00B73BBB" w:rsidTr="003A49E8">
        <w:tc>
          <w:tcPr>
            <w:tcW w:w="407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A49E8" w:rsidRPr="00B73BBB" w:rsidRDefault="003A49E8" w:rsidP="00933BD8">
            <w:pPr>
              <w:spacing w:after="0" w:line="23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оперативного штаба</w:t>
            </w:r>
          </w:p>
          <w:p w:rsidR="003A49E8" w:rsidRDefault="003A49E8" w:rsidP="00933BD8">
            <w:pPr>
              <w:spacing w:after="0" w:line="23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49E8" w:rsidRPr="00B73BBB" w:rsidRDefault="003A49E8" w:rsidP="00933BD8">
            <w:pPr>
              <w:spacing w:after="0" w:line="23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 А.Р.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A49E8" w:rsidRDefault="003A49E8" w:rsidP="00933BD8">
            <w:pPr>
              <w:spacing w:after="0" w:line="233" w:lineRule="auto"/>
              <w:ind w:left="-1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49E8" w:rsidRPr="00B73BBB" w:rsidRDefault="003A49E8" w:rsidP="00933BD8">
            <w:pPr>
              <w:spacing w:after="0" w:line="233" w:lineRule="auto"/>
              <w:ind w:left="-1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49E8" w:rsidRDefault="003A49E8" w:rsidP="003A49E8">
            <w:pPr>
              <w:spacing w:after="0" w:line="233" w:lineRule="auto"/>
              <w:ind w:left="-1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  <w:r w:rsidRPr="00B73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Одинцовского городского округа</w:t>
            </w:r>
          </w:p>
          <w:p w:rsidR="003A49E8" w:rsidRPr="00B73BBB" w:rsidRDefault="003A49E8" w:rsidP="00933BD8">
            <w:pPr>
              <w:spacing w:after="0" w:line="233" w:lineRule="auto"/>
              <w:ind w:left="-1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3C9" w:rsidRPr="00B73BBB" w:rsidTr="00190945">
        <w:tc>
          <w:tcPr>
            <w:tcW w:w="407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633C9" w:rsidRPr="00B73BBB" w:rsidRDefault="003A49E8" w:rsidP="00606FB2">
            <w:pPr>
              <w:spacing w:after="0" w:line="23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</w:t>
            </w:r>
            <w:r w:rsidR="00A633C9" w:rsidRPr="00B73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r w:rsidR="00A633C9" w:rsidRPr="00B73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оперативного штаба</w:t>
            </w:r>
          </w:p>
          <w:p w:rsidR="00006279" w:rsidRDefault="00006279" w:rsidP="00606FB2">
            <w:pPr>
              <w:spacing w:after="0" w:line="23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33C9" w:rsidRPr="00B73BBB" w:rsidRDefault="006B0AE9" w:rsidP="00606FB2">
            <w:pPr>
              <w:spacing w:after="0" w:line="23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Давыдов А</w:t>
            </w:r>
            <w:r w:rsidR="00A633C9" w:rsidRPr="00B73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06FB2" w:rsidRDefault="00606FB2" w:rsidP="00714655">
            <w:pPr>
              <w:spacing w:after="0" w:line="233" w:lineRule="auto"/>
              <w:ind w:left="-1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279" w:rsidRDefault="00006279" w:rsidP="00714655">
            <w:pPr>
              <w:spacing w:after="0" w:line="233" w:lineRule="auto"/>
              <w:ind w:left="-1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49E8" w:rsidRPr="00B73BBB" w:rsidRDefault="003A49E8" w:rsidP="00714655">
            <w:pPr>
              <w:spacing w:after="0" w:line="233" w:lineRule="auto"/>
              <w:ind w:left="-1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33C9" w:rsidRDefault="00A633C9" w:rsidP="00991763">
            <w:pPr>
              <w:spacing w:after="0" w:line="233" w:lineRule="auto"/>
              <w:ind w:left="-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D716B" w:rsidRPr="00B73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B0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по вопросам территориальной безопасности, гражданской обороны, защиты населения и территории от чрезвычайных ситуаций</w:t>
            </w:r>
            <w:r w:rsidRPr="00B73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Одинцовского городского округа</w:t>
            </w:r>
          </w:p>
          <w:p w:rsidR="00A633C9" w:rsidRPr="00B73BBB" w:rsidRDefault="00A633C9" w:rsidP="00714655">
            <w:pPr>
              <w:spacing w:after="0" w:line="233" w:lineRule="auto"/>
              <w:ind w:left="-1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474D" w:rsidRPr="00171E78" w:rsidTr="00190945">
        <w:tc>
          <w:tcPr>
            <w:tcW w:w="407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B474D" w:rsidRPr="00171E78" w:rsidRDefault="001B474D" w:rsidP="00606FB2">
            <w:pPr>
              <w:spacing w:after="0" w:line="23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</w:t>
            </w:r>
            <w:r w:rsidR="00787A02" w:rsidRPr="00171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оперативного штаба</w:t>
            </w:r>
            <w:r w:rsidR="00606FB2" w:rsidRPr="00171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21D3F" w:rsidRPr="00171E78" w:rsidRDefault="00421D3F" w:rsidP="00606FB2">
            <w:pPr>
              <w:spacing w:after="0" w:line="23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6019" w:rsidRPr="008A6019" w:rsidTr="00190945">
        <w:tc>
          <w:tcPr>
            <w:tcW w:w="407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06FB2" w:rsidRPr="000573F9" w:rsidRDefault="00606FB2" w:rsidP="00991763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73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Григорьев С.Ю.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06FB2" w:rsidRPr="000573F9" w:rsidRDefault="00606FB2" w:rsidP="00991763">
            <w:pPr>
              <w:spacing w:after="0" w:line="233" w:lineRule="auto"/>
              <w:ind w:left="-11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73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заместитель Главы Одинцовского городского округа</w:t>
            </w:r>
          </w:p>
          <w:p w:rsidR="00606FB2" w:rsidRPr="000573F9" w:rsidRDefault="00606FB2" w:rsidP="00991763">
            <w:pPr>
              <w:spacing w:after="0" w:line="233" w:lineRule="auto"/>
              <w:ind w:left="-11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A6019" w:rsidRPr="008A6019" w:rsidTr="00190945">
        <w:tc>
          <w:tcPr>
            <w:tcW w:w="407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06FB2" w:rsidRPr="000573F9" w:rsidRDefault="00606FB2" w:rsidP="00606FB2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73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Коротаев М.В.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06FB2" w:rsidRPr="000573F9" w:rsidRDefault="00606FB2" w:rsidP="002B6AB7">
            <w:pPr>
              <w:spacing w:after="0" w:line="233" w:lineRule="auto"/>
              <w:ind w:left="-11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73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заместитель Главы Одинцовского городского округа</w:t>
            </w:r>
          </w:p>
          <w:p w:rsidR="00606FB2" w:rsidRPr="000573F9" w:rsidRDefault="00606FB2" w:rsidP="002B6AB7">
            <w:pPr>
              <w:spacing w:after="0" w:line="233" w:lineRule="auto"/>
              <w:ind w:left="-11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A6019" w:rsidRPr="008A6019" w:rsidTr="00190945">
        <w:tc>
          <w:tcPr>
            <w:tcW w:w="407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E0ECD" w:rsidRPr="000573F9" w:rsidRDefault="00DE0ECD" w:rsidP="00B36593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73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Неретин Р.В.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E0ECD" w:rsidRPr="000573F9" w:rsidRDefault="00DE0ECD" w:rsidP="002B6AB7">
            <w:pPr>
              <w:spacing w:after="0" w:line="233" w:lineRule="auto"/>
              <w:ind w:left="-11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73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заместитель Главы Одинцовского городского округа</w:t>
            </w:r>
          </w:p>
          <w:p w:rsidR="00DE0ECD" w:rsidRPr="000573F9" w:rsidRDefault="00DE0ECD" w:rsidP="002B6AB7">
            <w:pPr>
              <w:spacing w:after="0" w:line="233" w:lineRule="auto"/>
              <w:ind w:left="-11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06FB2" w:rsidRPr="00171E78" w:rsidTr="00190945">
        <w:tc>
          <w:tcPr>
            <w:tcW w:w="407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06FB2" w:rsidRPr="00171E78" w:rsidRDefault="00606FB2" w:rsidP="00606F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E78">
              <w:rPr>
                <w:rFonts w:ascii="Times New Roman" w:hAnsi="Times New Roman" w:cs="Times New Roman"/>
                <w:sz w:val="28"/>
                <w:szCs w:val="28"/>
              </w:rPr>
              <w:t>Артемова М.В.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06FB2" w:rsidRPr="00171E78" w:rsidRDefault="00606FB2" w:rsidP="002B6AB7">
            <w:pPr>
              <w:widowControl w:val="0"/>
              <w:spacing w:after="0" w:line="240" w:lineRule="auto"/>
              <w:ind w:left="-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E78">
              <w:rPr>
                <w:rFonts w:ascii="Times New Roman" w:hAnsi="Times New Roman" w:cs="Times New Roman"/>
                <w:sz w:val="28"/>
                <w:szCs w:val="28"/>
              </w:rPr>
              <w:t>- начальник Управления муниципального земельного контроля и экологии Администрации Одинцовского городского округа</w:t>
            </w:r>
          </w:p>
          <w:p w:rsidR="00606FB2" w:rsidRPr="00171E78" w:rsidRDefault="00606FB2" w:rsidP="002B6AB7">
            <w:pPr>
              <w:widowControl w:val="0"/>
              <w:spacing w:after="0" w:line="240" w:lineRule="auto"/>
              <w:ind w:left="-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B8B" w:rsidRPr="00F4516B" w:rsidTr="00190945">
        <w:tc>
          <w:tcPr>
            <w:tcW w:w="407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65B8B" w:rsidRPr="00F4516B" w:rsidRDefault="00865B8B" w:rsidP="00606F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16B">
              <w:rPr>
                <w:rFonts w:ascii="Times New Roman" w:hAnsi="Times New Roman" w:cs="Times New Roman"/>
                <w:sz w:val="28"/>
                <w:szCs w:val="28"/>
              </w:rPr>
              <w:t>Петроченкова Е.А.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65B8B" w:rsidRPr="00F4516B" w:rsidRDefault="002B6AB7" w:rsidP="002B6AB7">
            <w:pPr>
              <w:widowControl w:val="0"/>
              <w:spacing w:after="0" w:line="240" w:lineRule="auto"/>
              <w:ind w:left="-11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865B8B" w:rsidRPr="00F4516B">
              <w:rPr>
                <w:rFonts w:ascii="Times New Roman" w:hAnsi="Times New Roman"/>
                <w:sz w:val="28"/>
                <w:szCs w:val="28"/>
              </w:rPr>
              <w:t>начальник Управления по инвестициям и поддержке предпринимательства – начальник отдела экономического развития и поддержке предпринимательства Администрации Одинцовского городского округа</w:t>
            </w:r>
          </w:p>
          <w:p w:rsidR="00865B8B" w:rsidRPr="00F4516B" w:rsidRDefault="00865B8B" w:rsidP="002B6AB7">
            <w:pPr>
              <w:widowControl w:val="0"/>
              <w:spacing w:after="0" w:line="240" w:lineRule="auto"/>
              <w:ind w:left="-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B8B" w:rsidRPr="00171E78" w:rsidTr="00190945">
        <w:tc>
          <w:tcPr>
            <w:tcW w:w="407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65B8B" w:rsidRPr="00171E78" w:rsidRDefault="00006279" w:rsidP="00606F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Асриян В.С.</w:t>
            </w:r>
            <w:r w:rsidR="00865B8B" w:rsidRPr="00171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65B8B" w:rsidRDefault="002B6AB7" w:rsidP="002B6AB7">
            <w:pPr>
              <w:widowControl w:val="0"/>
              <w:spacing w:after="0" w:line="240" w:lineRule="auto"/>
              <w:ind w:left="-11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865B8B" w:rsidRPr="00171E78">
              <w:rPr>
                <w:rFonts w:ascii="Times New Roman" w:hAnsi="Times New Roman"/>
                <w:sz w:val="28"/>
                <w:szCs w:val="28"/>
              </w:rPr>
              <w:t>начальник Управления благоустройства Администрации Одинцовского городского округа</w:t>
            </w:r>
          </w:p>
          <w:p w:rsidR="006B0AE9" w:rsidRPr="00171E78" w:rsidRDefault="006B0AE9" w:rsidP="002B6AB7">
            <w:pPr>
              <w:widowControl w:val="0"/>
              <w:spacing w:after="0" w:line="240" w:lineRule="auto"/>
              <w:ind w:left="-11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5B8B" w:rsidRPr="00171E78" w:rsidTr="00190945">
        <w:tc>
          <w:tcPr>
            <w:tcW w:w="407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65B8B" w:rsidRPr="00171E78" w:rsidRDefault="00865B8B" w:rsidP="00606F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E78">
              <w:rPr>
                <w:rFonts w:ascii="Times New Roman" w:hAnsi="Times New Roman" w:cs="Times New Roman"/>
                <w:sz w:val="28"/>
                <w:szCs w:val="28"/>
              </w:rPr>
              <w:t xml:space="preserve">Ухова Н.М. 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65B8B" w:rsidRPr="00171E78" w:rsidRDefault="002B6AB7" w:rsidP="002B6AB7">
            <w:pPr>
              <w:widowControl w:val="0"/>
              <w:spacing w:after="0" w:line="240" w:lineRule="auto"/>
              <w:ind w:left="-11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865B8B" w:rsidRPr="00171E78">
              <w:rPr>
                <w:rFonts w:ascii="Times New Roman" w:hAnsi="Times New Roman"/>
                <w:sz w:val="28"/>
                <w:szCs w:val="28"/>
              </w:rPr>
              <w:t>начальник Управления жилищно-коммунального хозяйства</w:t>
            </w:r>
            <w:r w:rsidR="008945EC" w:rsidRPr="00171E78">
              <w:rPr>
                <w:rFonts w:ascii="Times New Roman" w:hAnsi="Times New Roman"/>
                <w:sz w:val="28"/>
                <w:szCs w:val="28"/>
              </w:rPr>
              <w:t xml:space="preserve"> Администрации Одинцовского городского округа</w:t>
            </w:r>
          </w:p>
          <w:p w:rsidR="00865B8B" w:rsidRPr="00171E78" w:rsidRDefault="00865B8B" w:rsidP="002B6AB7">
            <w:pPr>
              <w:widowControl w:val="0"/>
              <w:spacing w:after="0" w:line="240" w:lineRule="auto"/>
              <w:ind w:left="-111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8945EC" w:rsidRPr="00171E78" w:rsidTr="00190945">
        <w:tc>
          <w:tcPr>
            <w:tcW w:w="407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945EC" w:rsidRPr="00171E78" w:rsidRDefault="008945EC" w:rsidP="00606F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E78">
              <w:rPr>
                <w:rFonts w:ascii="Times New Roman" w:hAnsi="Times New Roman" w:cs="Times New Roman"/>
                <w:sz w:val="28"/>
                <w:szCs w:val="28"/>
              </w:rPr>
              <w:t>Жабина С.В.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945EC" w:rsidRPr="00171E78" w:rsidRDefault="002B6AB7" w:rsidP="002B6AB7">
            <w:pPr>
              <w:widowControl w:val="0"/>
              <w:spacing w:after="0" w:line="240" w:lineRule="auto"/>
              <w:ind w:left="-11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8945EC" w:rsidRPr="00171E78">
              <w:rPr>
                <w:rFonts w:ascii="Times New Roman" w:hAnsi="Times New Roman"/>
                <w:sz w:val="28"/>
                <w:szCs w:val="28"/>
              </w:rPr>
              <w:t>начальник Управления транспорта, дорожной инфраструктуры и безопасности дорожного движения Администрации Одинцовского городского округа</w:t>
            </w:r>
          </w:p>
          <w:p w:rsidR="008945EC" w:rsidRPr="00171E78" w:rsidRDefault="008945EC" w:rsidP="002B6AB7">
            <w:pPr>
              <w:widowControl w:val="0"/>
              <w:spacing w:after="0" w:line="240" w:lineRule="auto"/>
              <w:ind w:left="-111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865B8B" w:rsidRPr="00B15B66" w:rsidTr="00190945">
        <w:tc>
          <w:tcPr>
            <w:tcW w:w="407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65B8B" w:rsidRPr="00B15B66" w:rsidRDefault="00006279" w:rsidP="00606F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Ларичкин Р.В.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65B8B" w:rsidRPr="00F4516B" w:rsidRDefault="002B6AB7" w:rsidP="002B6AB7">
            <w:pPr>
              <w:widowControl w:val="0"/>
              <w:spacing w:after="0" w:line="240" w:lineRule="auto"/>
              <w:ind w:left="-11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865B8B" w:rsidRPr="00F4516B">
              <w:rPr>
                <w:rFonts w:ascii="Times New Roman" w:hAnsi="Times New Roman"/>
                <w:sz w:val="28"/>
                <w:szCs w:val="28"/>
              </w:rPr>
              <w:t>начальник Управления развития потребительского рынка и услуг Администрации Одинцовского городского округа</w:t>
            </w:r>
          </w:p>
          <w:p w:rsidR="00865B8B" w:rsidRPr="00F4516B" w:rsidRDefault="00865B8B" w:rsidP="002B6AB7">
            <w:pPr>
              <w:widowControl w:val="0"/>
              <w:spacing w:after="0" w:line="240" w:lineRule="auto"/>
              <w:ind w:left="-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5EC" w:rsidRPr="00171E78" w:rsidTr="00190945">
        <w:tc>
          <w:tcPr>
            <w:tcW w:w="407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945EC" w:rsidRPr="00171E78" w:rsidRDefault="00006279" w:rsidP="00606F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Хворостьянова Е.Ю.</w:t>
            </w:r>
            <w:r w:rsidR="008945EC" w:rsidRPr="00171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945EC" w:rsidRPr="00171E78" w:rsidRDefault="008945EC" w:rsidP="002B6AB7">
            <w:pPr>
              <w:widowControl w:val="0"/>
              <w:spacing w:after="0" w:line="240" w:lineRule="auto"/>
              <w:ind w:left="-1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E78">
              <w:rPr>
                <w:rFonts w:ascii="Times New Roman" w:hAnsi="Times New Roman"/>
                <w:sz w:val="28"/>
                <w:szCs w:val="28"/>
              </w:rPr>
              <w:t>-</w:t>
            </w:r>
            <w:r w:rsidR="002B6AB7">
              <w:rPr>
                <w:rFonts w:ascii="Times New Roman" w:hAnsi="Times New Roman"/>
                <w:sz w:val="28"/>
                <w:szCs w:val="28"/>
              </w:rPr>
              <w:t> </w:t>
            </w:r>
            <w:r w:rsidRPr="00171E78">
              <w:rPr>
                <w:rFonts w:ascii="Times New Roman" w:hAnsi="Times New Roman"/>
                <w:sz w:val="28"/>
                <w:szCs w:val="28"/>
              </w:rPr>
              <w:t>председатель Комитета по культуре Администрации Одинцовского городского округа</w:t>
            </w:r>
          </w:p>
          <w:p w:rsidR="008945EC" w:rsidRPr="00171E78" w:rsidRDefault="008945EC" w:rsidP="002B6AB7">
            <w:pPr>
              <w:widowControl w:val="0"/>
              <w:spacing w:after="0" w:line="240" w:lineRule="auto"/>
              <w:ind w:left="-111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606FB2" w:rsidRPr="00E037BF" w:rsidTr="00190945">
        <w:tc>
          <w:tcPr>
            <w:tcW w:w="407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06FB2" w:rsidRPr="00E037BF" w:rsidRDefault="00606FB2" w:rsidP="00606F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37BF">
              <w:rPr>
                <w:rFonts w:ascii="Times New Roman" w:hAnsi="Times New Roman" w:cs="Times New Roman"/>
                <w:sz w:val="28"/>
                <w:szCs w:val="28"/>
              </w:rPr>
              <w:t>Ильичев П.А.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06FB2" w:rsidRPr="00E037BF" w:rsidRDefault="00606FB2" w:rsidP="00190945">
            <w:pPr>
              <w:widowControl w:val="0"/>
              <w:spacing w:after="0" w:line="240" w:lineRule="auto"/>
              <w:ind w:left="-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BF">
              <w:rPr>
                <w:rFonts w:ascii="Times New Roman" w:hAnsi="Times New Roman" w:cs="Times New Roman"/>
                <w:sz w:val="28"/>
                <w:szCs w:val="28"/>
              </w:rPr>
              <w:t xml:space="preserve">- начальник службы профилактики пожарной безопасности и безопасности на водных объектах Управления по вопросам территориальной безопасности, гражданской обороны, защиты населения и территории </w:t>
            </w:r>
            <w:r w:rsidR="00EE56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037BF">
              <w:rPr>
                <w:rFonts w:ascii="Times New Roman" w:hAnsi="Times New Roman" w:cs="Times New Roman"/>
                <w:sz w:val="28"/>
                <w:szCs w:val="28"/>
              </w:rPr>
              <w:t>от чрезвычайных ситуаций Администрации Одинцовского городского округа</w:t>
            </w:r>
          </w:p>
          <w:p w:rsidR="00865B8B" w:rsidRPr="003A49E8" w:rsidRDefault="00865B8B" w:rsidP="00606F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06FB2" w:rsidRPr="00171E78" w:rsidTr="00190945">
        <w:tc>
          <w:tcPr>
            <w:tcW w:w="407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06FB2" w:rsidRPr="00171E78" w:rsidRDefault="00606FB2" w:rsidP="00606FB2">
            <w:pPr>
              <w:spacing w:after="0" w:line="23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Омельченко Н.А.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06FB2" w:rsidRPr="00171E78" w:rsidRDefault="00606FB2" w:rsidP="00190945">
            <w:pPr>
              <w:spacing w:after="0" w:line="233" w:lineRule="auto"/>
              <w:ind w:left="-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начальник отдела </w:t>
            </w:r>
            <w:r w:rsidRPr="00171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экологии </w:t>
            </w:r>
            <w:r w:rsidRPr="00171E78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муниципального земельного контроля </w:t>
            </w:r>
            <w:r w:rsidR="00EE56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71E78">
              <w:rPr>
                <w:rFonts w:ascii="Times New Roman" w:hAnsi="Times New Roman" w:cs="Times New Roman"/>
                <w:sz w:val="28"/>
                <w:szCs w:val="28"/>
              </w:rPr>
              <w:t xml:space="preserve">и экологии </w:t>
            </w:r>
            <w:r w:rsidRPr="00171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Одинцовского городского округа </w:t>
            </w:r>
          </w:p>
          <w:p w:rsidR="008945EC" w:rsidRPr="003A49E8" w:rsidRDefault="008945EC" w:rsidP="00190945">
            <w:pPr>
              <w:spacing w:after="0" w:line="233" w:lineRule="auto"/>
              <w:ind w:left="-11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80692" w:rsidRPr="00B15B66" w:rsidTr="002C46E7">
        <w:tc>
          <w:tcPr>
            <w:tcW w:w="407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80692" w:rsidRPr="009317D0" w:rsidRDefault="00580692" w:rsidP="005806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Гузеева Е.А.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80692" w:rsidRDefault="00580692" w:rsidP="002C46E7">
            <w:pPr>
              <w:widowControl w:val="0"/>
              <w:spacing w:after="0" w:line="240" w:lineRule="auto"/>
              <w:ind w:left="-1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7D0">
              <w:rPr>
                <w:rFonts w:ascii="Times New Roman" w:hAnsi="Times New Roman"/>
                <w:sz w:val="28"/>
                <w:szCs w:val="28"/>
              </w:rPr>
              <w:t>- </w:t>
            </w:r>
            <w:r w:rsidR="00006279">
              <w:rPr>
                <w:rFonts w:ascii="Times New Roman" w:hAnsi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отдела безопасности</w:t>
            </w:r>
            <w:r w:rsidRPr="009317D0">
              <w:rPr>
                <w:rFonts w:ascii="Times New Roman" w:hAnsi="Times New Roman"/>
                <w:sz w:val="28"/>
                <w:szCs w:val="28"/>
              </w:rPr>
              <w:t xml:space="preserve"> Управления образования Администрации Одинцовского городского округа</w:t>
            </w:r>
          </w:p>
          <w:p w:rsidR="00580692" w:rsidRPr="009317D0" w:rsidRDefault="00580692" w:rsidP="002C46E7">
            <w:pPr>
              <w:widowControl w:val="0"/>
              <w:spacing w:after="0" w:line="240" w:lineRule="auto"/>
              <w:ind w:left="-111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865B8B" w:rsidRPr="006519A3" w:rsidTr="00190945">
        <w:tc>
          <w:tcPr>
            <w:tcW w:w="407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65B8B" w:rsidRPr="006519A3" w:rsidRDefault="006B0AE9" w:rsidP="00476C55">
            <w:pPr>
              <w:spacing w:after="0" w:line="233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Трусов А.А</w:t>
            </w:r>
            <w:r w:rsidR="00865B8B" w:rsidRPr="006519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945EC" w:rsidRPr="006519A3" w:rsidRDefault="00865B8B" w:rsidP="00190945">
            <w:pPr>
              <w:spacing w:after="0" w:line="233" w:lineRule="auto"/>
              <w:ind w:left="-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старший инспектор службы профилактики пожарной безопасности и безопасности на водных объектах Управления по вопросам территориальной безопасности, гражданской обороны, защиты населения и территории от чрезвычайных ситуаций Администрации </w:t>
            </w:r>
            <w:r w:rsidRPr="00651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Одинцовского городского округа</w:t>
            </w:r>
          </w:p>
        </w:tc>
      </w:tr>
      <w:tr w:rsidR="00606FB2" w:rsidRPr="00E037BF" w:rsidTr="00190945">
        <w:tc>
          <w:tcPr>
            <w:tcW w:w="407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B50AC" w:rsidRPr="00E037BF" w:rsidRDefault="00FB50AC" w:rsidP="00606FB2">
            <w:pPr>
              <w:spacing w:after="0" w:line="233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06FB2" w:rsidRPr="00E037BF" w:rsidRDefault="00606FB2" w:rsidP="00606FB2">
            <w:pPr>
              <w:spacing w:after="0" w:line="233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7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Иванов С.А.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50AC" w:rsidRPr="003A49E8" w:rsidRDefault="00FB50AC" w:rsidP="00606FB2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06FB2" w:rsidRPr="00E037BF" w:rsidRDefault="00190945" w:rsidP="00190945">
            <w:pPr>
              <w:spacing w:after="0" w:line="233" w:lineRule="auto"/>
              <w:ind w:left="-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="00606FB2" w:rsidRPr="00E03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 w:rsidR="00865B8B" w:rsidRPr="00E03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казённого учреждения</w:t>
            </w:r>
            <w:r w:rsidR="00606FB2" w:rsidRPr="00E03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«Центр гражданской защиты Одинцовского городского округа</w:t>
            </w:r>
            <w:r w:rsidR="00865B8B" w:rsidRPr="00E03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Московской области</w:t>
            </w:r>
            <w:r w:rsidR="00606FB2" w:rsidRPr="00E03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06FB2" w:rsidRPr="003A49E8" w:rsidRDefault="00606FB2" w:rsidP="00606FB2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606FB2" w:rsidRPr="00B15B66" w:rsidTr="00190945">
        <w:tc>
          <w:tcPr>
            <w:tcW w:w="407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06FB2" w:rsidRPr="00B15B66" w:rsidRDefault="00B15B66" w:rsidP="00B15B66">
            <w:pPr>
              <w:spacing w:after="0" w:line="233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5B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Лопатин И.П.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06FB2" w:rsidRPr="00B15B66" w:rsidRDefault="00606FB2" w:rsidP="00190945">
            <w:pPr>
              <w:spacing w:after="0" w:line="233" w:lineRule="auto"/>
              <w:ind w:left="-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начальник УМВД России по Одинцовскому городскому округу</w:t>
            </w:r>
          </w:p>
          <w:p w:rsidR="00606FB2" w:rsidRPr="00B15B66" w:rsidRDefault="00606FB2" w:rsidP="00190945">
            <w:pPr>
              <w:spacing w:after="0" w:line="233" w:lineRule="auto"/>
              <w:ind w:left="-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606FB2" w:rsidRPr="003A49E8" w:rsidRDefault="00606FB2" w:rsidP="00606FB2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606FB2" w:rsidRPr="00B15B66" w:rsidTr="00190945">
        <w:tc>
          <w:tcPr>
            <w:tcW w:w="407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06FB2" w:rsidRPr="00B15B66" w:rsidRDefault="00606FB2" w:rsidP="00B15B6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5B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Пряхин А.В.</w:t>
            </w:r>
          </w:p>
          <w:p w:rsidR="00606FB2" w:rsidRPr="00B15B66" w:rsidRDefault="00606FB2" w:rsidP="00B15B6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06FB2" w:rsidRPr="00B15B66" w:rsidRDefault="00606FB2" w:rsidP="00190945">
            <w:pPr>
              <w:spacing w:after="0" w:line="233" w:lineRule="auto"/>
              <w:ind w:hanging="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="0081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813E23" w:rsidRPr="0081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 7 ПСО ФПС Государственной противопожарной службы Главного управления МЧС России по Московской области</w:t>
            </w:r>
          </w:p>
          <w:p w:rsidR="00606FB2" w:rsidRPr="00B15B66" w:rsidRDefault="00606FB2" w:rsidP="00190945">
            <w:pPr>
              <w:spacing w:after="0" w:line="233" w:lineRule="auto"/>
              <w:ind w:hanging="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606FB2" w:rsidRPr="00E41DB1" w:rsidRDefault="00606FB2" w:rsidP="00B15B6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8945EC" w:rsidRPr="00B15B66" w:rsidTr="00190945">
        <w:tc>
          <w:tcPr>
            <w:tcW w:w="407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945EC" w:rsidRPr="00B15B66" w:rsidRDefault="008945EC" w:rsidP="008945EC">
            <w:pPr>
              <w:spacing w:after="0" w:line="233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5B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Кузнецов М.М.</w:t>
            </w:r>
          </w:p>
          <w:p w:rsidR="008945EC" w:rsidRPr="00B15B66" w:rsidRDefault="008945EC" w:rsidP="00606FB2">
            <w:pPr>
              <w:spacing w:after="0" w:line="233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945EC" w:rsidRPr="00B15B66" w:rsidRDefault="008945EC" w:rsidP="00190945">
            <w:pPr>
              <w:spacing w:after="0" w:line="233" w:lineRule="auto"/>
              <w:ind w:hanging="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начальник </w:t>
            </w:r>
            <w:r w:rsidR="00B15B66" w:rsidRPr="00B15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 № 1 ГКУ</w:t>
            </w:r>
            <w:r w:rsidRPr="00B15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</w:t>
            </w:r>
            <w:r w:rsidR="00190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15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«Мособлпожспас»</w:t>
            </w:r>
          </w:p>
          <w:p w:rsidR="008945EC" w:rsidRPr="00B15B66" w:rsidRDefault="008945EC" w:rsidP="00190945">
            <w:pPr>
              <w:spacing w:after="0" w:line="233" w:lineRule="auto"/>
              <w:ind w:hanging="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8945EC" w:rsidRPr="00E41DB1" w:rsidRDefault="008945EC" w:rsidP="00190945">
            <w:pPr>
              <w:spacing w:after="0" w:line="233" w:lineRule="auto"/>
              <w:ind w:hanging="111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</w:p>
        </w:tc>
      </w:tr>
      <w:tr w:rsidR="008945EC" w:rsidRPr="00B15B66" w:rsidTr="00190945">
        <w:tc>
          <w:tcPr>
            <w:tcW w:w="407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945EC" w:rsidRPr="00C1452B" w:rsidRDefault="00C1452B" w:rsidP="008945EC">
            <w:pPr>
              <w:spacing w:after="0" w:line="233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45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Павлов О.Н.</w:t>
            </w:r>
          </w:p>
          <w:p w:rsidR="008945EC" w:rsidRPr="00C1452B" w:rsidRDefault="008945EC" w:rsidP="008945EC">
            <w:pPr>
              <w:spacing w:after="0" w:line="233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945EC" w:rsidRPr="00C1452B" w:rsidRDefault="008945EC" w:rsidP="00190945">
            <w:pPr>
              <w:spacing w:after="0" w:line="233" w:lineRule="auto"/>
              <w:ind w:left="-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руководитель Западного инспекторского отделения ГИМС ГУ МЧС России по Московской области</w:t>
            </w:r>
            <w:r w:rsidR="00C1452B" w:rsidRPr="00C14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старший государственный инспектор по маломерным судам</w:t>
            </w:r>
          </w:p>
          <w:p w:rsidR="008945EC" w:rsidRPr="00C1452B" w:rsidRDefault="008945EC" w:rsidP="00190945">
            <w:pPr>
              <w:spacing w:after="0" w:line="233" w:lineRule="auto"/>
              <w:ind w:left="-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8945EC" w:rsidRPr="00E41DB1" w:rsidRDefault="008945EC" w:rsidP="008945EC">
            <w:pPr>
              <w:spacing w:after="0" w:line="233" w:lineRule="auto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8945EC" w:rsidRPr="00552749" w:rsidTr="00190945">
        <w:tc>
          <w:tcPr>
            <w:tcW w:w="407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55412" w:rsidRPr="0081481A" w:rsidRDefault="0081481A" w:rsidP="00255412">
            <w:pPr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Гитинаев И.М.</w:t>
            </w:r>
          </w:p>
          <w:p w:rsidR="008945EC" w:rsidRPr="00552749" w:rsidRDefault="008945EC" w:rsidP="008945EC">
            <w:pPr>
              <w:spacing w:after="0" w:line="233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945EC" w:rsidRDefault="008945EC" w:rsidP="00D613CF">
            <w:pPr>
              <w:spacing w:after="0" w:line="233" w:lineRule="auto"/>
              <w:ind w:left="-1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52749" w:rsidRPr="00552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50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650DAA" w:rsidRPr="00650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аместитель начальника территориального отдела № 5 территориального управления Север </w:t>
            </w:r>
            <w:r w:rsidR="00D6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Министерства по содержанию территорий и государственному жилищному надзору Московской области</w:t>
            </w:r>
            <w:r w:rsidR="00650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D613CF" w:rsidRPr="00D61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в управлении - главный государственный жилищный инспектор Московской области по городским округам Одинцовский, Краснознаменск, Власиха, Наро-Фоминский, Молодежный, Можайский, старший государственный административно-технический инспектор Московской области, старший государственный инспектор в области охраны окружающей среды Московской области</w:t>
            </w:r>
          </w:p>
          <w:p w:rsidR="003A49E8" w:rsidRPr="00552749" w:rsidRDefault="003A49E8" w:rsidP="00D613CF">
            <w:pPr>
              <w:spacing w:after="0" w:line="233" w:lineRule="auto"/>
              <w:ind w:left="-1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</w:tbl>
    <w:p w:rsidR="00006279" w:rsidRPr="00E41DB1" w:rsidRDefault="00006279" w:rsidP="00A633C9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A633C9" w:rsidRDefault="00A633C9" w:rsidP="00A633C9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6"/>
          <w:szCs w:val="28"/>
          <w:lang w:eastAsia="ru-RU"/>
        </w:rPr>
      </w:pPr>
    </w:p>
    <w:p w:rsidR="00E41DB1" w:rsidRDefault="00E41DB1" w:rsidP="00A633C9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6"/>
          <w:szCs w:val="28"/>
          <w:lang w:eastAsia="ru-RU"/>
        </w:rPr>
      </w:pPr>
    </w:p>
    <w:p w:rsidR="00E41DB1" w:rsidRDefault="00E41DB1" w:rsidP="00A633C9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6"/>
          <w:szCs w:val="28"/>
          <w:lang w:eastAsia="ru-RU"/>
        </w:rPr>
      </w:pPr>
    </w:p>
    <w:p w:rsidR="00E41DB1" w:rsidRPr="00E41DB1" w:rsidRDefault="00E41DB1" w:rsidP="00A633C9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6"/>
          <w:szCs w:val="28"/>
          <w:lang w:eastAsia="ru-RU"/>
        </w:rPr>
      </w:pPr>
    </w:p>
    <w:p w:rsidR="006B0AE9" w:rsidRDefault="006B0AE9" w:rsidP="006B0AE9">
      <w:pPr>
        <w:pStyle w:val="Default"/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по вопросам </w:t>
      </w:r>
    </w:p>
    <w:p w:rsidR="006B0AE9" w:rsidRDefault="006B0AE9" w:rsidP="006B0AE9">
      <w:pPr>
        <w:pStyle w:val="Default"/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безопасности, гражданской </w:t>
      </w:r>
    </w:p>
    <w:p w:rsidR="006B0AE9" w:rsidRDefault="006B0AE9" w:rsidP="006B0AE9">
      <w:pPr>
        <w:pStyle w:val="Default"/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обороны, защиты населения и территории </w:t>
      </w:r>
    </w:p>
    <w:p w:rsidR="00A633C9" w:rsidRPr="003A49E8" w:rsidRDefault="006B0AE9" w:rsidP="003A49E8">
      <w:pPr>
        <w:pStyle w:val="Default"/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от чрезвычайных ситуаций Администрации                                         А.В. Давыдов</w:t>
      </w:r>
    </w:p>
    <w:sectPr w:rsidR="00A633C9" w:rsidRPr="003A49E8" w:rsidSect="00E41DB1">
      <w:headerReference w:type="even" r:id="rId6"/>
      <w:headerReference w:type="default" r:id="rId7"/>
      <w:headerReference w:type="first" r:id="rId8"/>
      <w:pgSz w:w="11906" w:h="16838"/>
      <w:pgMar w:top="851" w:right="70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B4F" w:rsidRDefault="00FB5B4F">
      <w:pPr>
        <w:spacing w:after="0" w:line="240" w:lineRule="auto"/>
      </w:pPr>
      <w:r>
        <w:separator/>
      </w:r>
    </w:p>
  </w:endnote>
  <w:endnote w:type="continuationSeparator" w:id="0">
    <w:p w:rsidR="00FB5B4F" w:rsidRDefault="00FB5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B4F" w:rsidRDefault="00FB5B4F">
      <w:pPr>
        <w:spacing w:after="0" w:line="240" w:lineRule="auto"/>
      </w:pPr>
      <w:r>
        <w:separator/>
      </w:r>
    </w:p>
  </w:footnote>
  <w:footnote w:type="continuationSeparator" w:id="0">
    <w:p w:rsidR="00FB5B4F" w:rsidRDefault="00FB5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464" w:rsidRDefault="00001D0C" w:rsidP="00D5146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1464" w:rsidRDefault="00FB5B4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2723655"/>
      <w:docPartObj>
        <w:docPartGallery w:val="Page Numbers (Top of Page)"/>
        <w:docPartUnique/>
      </w:docPartObj>
    </w:sdtPr>
    <w:sdtEndPr/>
    <w:sdtContent>
      <w:p w:rsidR="00A947A7" w:rsidRDefault="00A947A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9C6">
          <w:rPr>
            <w:noProof/>
          </w:rPr>
          <w:t>2</w:t>
        </w:r>
        <w:r>
          <w:fldChar w:fldCharType="end"/>
        </w:r>
      </w:p>
    </w:sdtContent>
  </w:sdt>
  <w:p w:rsidR="00307856" w:rsidRDefault="0030785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7D0" w:rsidRDefault="009317D0">
    <w:pPr>
      <w:pStyle w:val="a3"/>
      <w:jc w:val="center"/>
    </w:pPr>
  </w:p>
  <w:p w:rsidR="00307856" w:rsidRDefault="003078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78"/>
    <w:rsid w:val="00001D0C"/>
    <w:rsid w:val="00006279"/>
    <w:rsid w:val="000573F9"/>
    <w:rsid w:val="00070723"/>
    <w:rsid w:val="001069C6"/>
    <w:rsid w:val="00171E78"/>
    <w:rsid w:val="00190945"/>
    <w:rsid w:val="001B474D"/>
    <w:rsid w:val="001F1DA5"/>
    <w:rsid w:val="002278B9"/>
    <w:rsid w:val="00255412"/>
    <w:rsid w:val="002A2089"/>
    <w:rsid w:val="002B6AB7"/>
    <w:rsid w:val="002D7B6A"/>
    <w:rsid w:val="003067C8"/>
    <w:rsid w:val="00307856"/>
    <w:rsid w:val="00322149"/>
    <w:rsid w:val="003575A5"/>
    <w:rsid w:val="00374E02"/>
    <w:rsid w:val="00383553"/>
    <w:rsid w:val="003A49E8"/>
    <w:rsid w:val="00421D3F"/>
    <w:rsid w:val="004538DC"/>
    <w:rsid w:val="00476122"/>
    <w:rsid w:val="004D70BA"/>
    <w:rsid w:val="00501CA7"/>
    <w:rsid w:val="0051776F"/>
    <w:rsid w:val="00536648"/>
    <w:rsid w:val="00552749"/>
    <w:rsid w:val="00562110"/>
    <w:rsid w:val="00580692"/>
    <w:rsid w:val="00597417"/>
    <w:rsid w:val="005B67B4"/>
    <w:rsid w:val="00603642"/>
    <w:rsid w:val="00606FB2"/>
    <w:rsid w:val="00626256"/>
    <w:rsid w:val="00650DAA"/>
    <w:rsid w:val="006519A3"/>
    <w:rsid w:val="00671DC2"/>
    <w:rsid w:val="0068304F"/>
    <w:rsid w:val="00696833"/>
    <w:rsid w:val="006B0AE9"/>
    <w:rsid w:val="00700BE4"/>
    <w:rsid w:val="00714655"/>
    <w:rsid w:val="0073556B"/>
    <w:rsid w:val="007359CB"/>
    <w:rsid w:val="0074305A"/>
    <w:rsid w:val="00787A02"/>
    <w:rsid w:val="007A073A"/>
    <w:rsid w:val="008070F1"/>
    <w:rsid w:val="00813E23"/>
    <w:rsid w:val="0081481A"/>
    <w:rsid w:val="00865B8B"/>
    <w:rsid w:val="0087325F"/>
    <w:rsid w:val="008945EC"/>
    <w:rsid w:val="008A6019"/>
    <w:rsid w:val="008D62D5"/>
    <w:rsid w:val="008E5A7A"/>
    <w:rsid w:val="009317D0"/>
    <w:rsid w:val="00951DF0"/>
    <w:rsid w:val="0098416E"/>
    <w:rsid w:val="00991763"/>
    <w:rsid w:val="009F0C37"/>
    <w:rsid w:val="00A633C9"/>
    <w:rsid w:val="00A947A7"/>
    <w:rsid w:val="00AD02DC"/>
    <w:rsid w:val="00AD49FA"/>
    <w:rsid w:val="00AD716B"/>
    <w:rsid w:val="00B15B66"/>
    <w:rsid w:val="00B2653E"/>
    <w:rsid w:val="00B73BBB"/>
    <w:rsid w:val="00C1452B"/>
    <w:rsid w:val="00C41978"/>
    <w:rsid w:val="00C61E17"/>
    <w:rsid w:val="00CA7ADA"/>
    <w:rsid w:val="00D12C61"/>
    <w:rsid w:val="00D35ECB"/>
    <w:rsid w:val="00D613CF"/>
    <w:rsid w:val="00DE0ECD"/>
    <w:rsid w:val="00E037BF"/>
    <w:rsid w:val="00E37C39"/>
    <w:rsid w:val="00E41DB1"/>
    <w:rsid w:val="00EA3AB0"/>
    <w:rsid w:val="00ED5B44"/>
    <w:rsid w:val="00EE564B"/>
    <w:rsid w:val="00F015C4"/>
    <w:rsid w:val="00F4516B"/>
    <w:rsid w:val="00FA1EBA"/>
    <w:rsid w:val="00FB50AC"/>
    <w:rsid w:val="00FB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C879D"/>
  <w15:docId w15:val="{D816218D-FBB0-4267-9C73-6932540EE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25F"/>
  </w:style>
  <w:style w:type="paragraph" w:styleId="1">
    <w:name w:val="heading 1"/>
    <w:basedOn w:val="a"/>
    <w:link w:val="10"/>
    <w:uiPriority w:val="9"/>
    <w:qFormat/>
    <w:rsid w:val="00865B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3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33C9"/>
  </w:style>
  <w:style w:type="paragraph" w:styleId="a5">
    <w:name w:val="footer"/>
    <w:basedOn w:val="a"/>
    <w:link w:val="a6"/>
    <w:uiPriority w:val="99"/>
    <w:unhideWhenUsed/>
    <w:rsid w:val="00A63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33C9"/>
  </w:style>
  <w:style w:type="character" w:styleId="a7">
    <w:name w:val="page number"/>
    <w:rsid w:val="00A633C9"/>
  </w:style>
  <w:style w:type="paragraph" w:styleId="a8">
    <w:name w:val="Balloon Text"/>
    <w:basedOn w:val="a"/>
    <w:link w:val="a9"/>
    <w:uiPriority w:val="99"/>
    <w:semiHidden/>
    <w:unhideWhenUsed/>
    <w:rsid w:val="00001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1D0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65B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6B0A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 Геннадий Викторович</dc:creator>
  <cp:lastModifiedBy>Трусов Андрей Алексеевич</cp:lastModifiedBy>
  <cp:revision>18</cp:revision>
  <cp:lastPrinted>2025-02-05T07:58:00Z</cp:lastPrinted>
  <dcterms:created xsi:type="dcterms:W3CDTF">2024-01-31T14:48:00Z</dcterms:created>
  <dcterms:modified xsi:type="dcterms:W3CDTF">2025-02-14T06:19:00Z</dcterms:modified>
</cp:coreProperties>
</file>